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F61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b w:val="0"/>
          <w:bCs/>
          <w:sz w:val="32"/>
          <w:szCs w:val="32"/>
          <w:highlight w:val="none"/>
          <w:lang w:val="en-US" w:eastAsia="zh-CN"/>
        </w:rPr>
        <w:t>2</w:t>
      </w:r>
    </w:p>
    <w:p w14:paraId="5435BF82"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  <w:t>求职能力实训营学员班课程及时间预安排</w:t>
      </w:r>
    </w:p>
    <w:tbl>
      <w:tblPr>
        <w:tblStyle w:val="6"/>
        <w:tblpPr w:leftFromText="180" w:rightFromText="180" w:vertAnchor="text" w:horzAnchor="page" w:tblpXSpec="center" w:tblpY="409"/>
        <w:tblOverlap w:val="never"/>
        <w:tblW w:w="9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"/>
        <w:gridCol w:w="1990"/>
        <w:gridCol w:w="5001"/>
        <w:gridCol w:w="1684"/>
      </w:tblGrid>
      <w:tr w14:paraId="21A5E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E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时 间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8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内 容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6B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教师</w:t>
            </w:r>
          </w:p>
        </w:tc>
      </w:tr>
      <w:tr w14:paraId="5BA5B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5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第一天</w:t>
            </w:r>
          </w:p>
        </w:tc>
        <w:tc>
          <w:tcPr>
            <w:tcW w:w="20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8C5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14：00-17：00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857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报到（学员签到、领取资料、签署资料、讲解注意事项）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0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工作人员</w:t>
            </w:r>
          </w:p>
        </w:tc>
      </w:tr>
      <w:tr w14:paraId="173E9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3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070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17：00-19：00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D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晚餐</w:t>
            </w:r>
          </w:p>
        </w:tc>
      </w:tr>
      <w:tr w14:paraId="7C10F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2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77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第二天</w:t>
            </w:r>
          </w:p>
          <w:p w14:paraId="0ED60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59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9:00-10:00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C17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开班仪式、合影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5F3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主持人</w:t>
            </w:r>
          </w:p>
        </w:tc>
      </w:tr>
      <w:tr w14:paraId="7F121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1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8B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10:00-12:00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C3D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介绍实训营项目、团队建设、我眼中的我</w:t>
            </w:r>
          </w:p>
          <w:p w14:paraId="6E3F68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实操1：六维自我介绍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BA429">
            <w:pPr>
              <w:pStyle w:val="5"/>
              <w:keepNext w:val="0"/>
              <w:keepLines w:val="0"/>
              <w:pageBreakBefore w:val="0"/>
              <w:widowControl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53E03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2D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A5D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3840" w:firstLineChars="16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午   餐</w:t>
            </w:r>
          </w:p>
        </w:tc>
      </w:tr>
      <w:tr w14:paraId="34923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EC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FC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CBA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发现职业潜能</w:t>
            </w:r>
          </w:p>
          <w:p w14:paraId="56FD26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实操2：五指图游戏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498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7B00B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A9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58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31BE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实操3：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生涯彩虹图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3FB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084C1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B1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6D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0-1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AF3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课间休息</w:t>
            </w:r>
          </w:p>
        </w:tc>
      </w:tr>
      <w:tr w14:paraId="7B25D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26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B7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5-17: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4B7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找到我的职业兴趣</w:t>
            </w:r>
          </w:p>
          <w:p w14:paraId="613BF0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：兴趣岛游戏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E04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1580A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80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C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课后作业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EBE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40" w:firstLineChars="10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《求职档案》1、3、4、6、8、9、10</w:t>
            </w:r>
          </w:p>
        </w:tc>
      </w:tr>
      <w:tr w14:paraId="75358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8AA1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241" w:hanging="240" w:hangingChars="10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第三天</w:t>
            </w:r>
          </w:p>
          <w:p w14:paraId="5E9740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5B2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-10:00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700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认识我的意向岗位</w:t>
            </w:r>
          </w:p>
          <w:p w14:paraId="3A58A0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：职业认知五维图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DC4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5AC95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C30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080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10: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0-10: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3D2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课间休息</w:t>
            </w:r>
          </w:p>
        </w:tc>
      </w:tr>
      <w:tr w14:paraId="513AB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376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8A5E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10: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5-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CB5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找到我的能力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厘清我的意向岗位</w:t>
            </w:r>
          </w:p>
          <w:p w14:paraId="379E570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实操6：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评估我的职业能力</w:t>
            </w:r>
          </w:p>
          <w:p w14:paraId="18974E7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：岗位匹配大会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CDA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01127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207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5E5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3840" w:firstLineChars="16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午   餐</w:t>
            </w:r>
          </w:p>
        </w:tc>
      </w:tr>
      <w:tr w14:paraId="30A15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A792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904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14: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0-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E63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做出我的职业决策</w:t>
            </w:r>
          </w:p>
          <w:p w14:paraId="6D8CAB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实操8：职业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决策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平衡单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1E8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0AF86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4EA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997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066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课间休息</w:t>
            </w:r>
          </w:p>
        </w:tc>
      </w:tr>
      <w:tr w14:paraId="2B4B8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A92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724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E722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掌握简历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制作和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投递方法</w:t>
            </w:r>
          </w:p>
          <w:p w14:paraId="5E498C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简历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优化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与投递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55C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2C1EF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FAC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75F0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D78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讨论确定“企业参访”方案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508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5BCDF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849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E44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课后作业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E6C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修改简历；制作自我介绍的PPT</w:t>
            </w:r>
          </w:p>
        </w:tc>
      </w:tr>
      <w:tr w14:paraId="480FF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533A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B9E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晚上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CB8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第一轮：教师修改学员修改后的简历并一对一与学员交流简历的修改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8D4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</w:tr>
      <w:tr w14:paraId="189E6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77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220ED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第四天</w:t>
            </w:r>
          </w:p>
          <w:p w14:paraId="6E9F9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1DE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-10:00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4A5E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：自我介绍演练及陈述我的简历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AF0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7C54E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B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08D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10: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0-10: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E83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145" w:firstLineChars="894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课间休息</w:t>
            </w:r>
          </w:p>
        </w:tc>
      </w:tr>
      <w:tr w14:paraId="0745B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4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69A5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10: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5-12:00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373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陈述我的简历</w:t>
            </w:r>
          </w:p>
          <w:p w14:paraId="051680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：自我介绍演练及陈述我的简历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C9DC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3B35F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F0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E4E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367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实操12：“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企业参访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”准备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A40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65F6D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32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B1B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3840" w:firstLineChars="16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午   餐</w:t>
            </w:r>
          </w:p>
        </w:tc>
      </w:tr>
      <w:tr w14:paraId="58CD2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CF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B86E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14: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AB6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走进职场</w:t>
            </w:r>
          </w:p>
          <w:p w14:paraId="3504D4CE">
            <w:pPr>
              <w:pStyle w:val="5"/>
              <w:keepNext w:val="0"/>
              <w:keepLines w:val="0"/>
              <w:pageBreakBefore w:val="0"/>
              <w:widowControl/>
              <w:tabs>
                <w:tab w:val="left" w:pos="3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实操13：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企业参访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（现场）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145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全体老师和学员</w:t>
            </w:r>
          </w:p>
        </w:tc>
      </w:tr>
      <w:tr w14:paraId="11C0A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7F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FD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693B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实操14：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分享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企业参访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访谈心得及对职场的认知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（回到教室或在企业）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8560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1D8C6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73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63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课后作业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4B5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80" w:firstLineChars="20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完善简历和自我介绍的PPT</w:t>
            </w:r>
          </w:p>
        </w:tc>
      </w:tr>
      <w:tr w14:paraId="294AC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80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53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晚上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1954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第二轮：教师修改学员修改后的简历并一对一与学员交流简历的修改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EA3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6B700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4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56759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第五天</w:t>
            </w:r>
          </w:p>
          <w:p w14:paraId="27FF2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6F63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-10:00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731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提高我的面试技巧 演练我的面试能力</w:t>
            </w:r>
          </w:p>
          <w:p w14:paraId="1D437F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：模拟面试演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1F61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7BF93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E6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398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-10: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0E9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课间休息</w:t>
            </w:r>
          </w:p>
        </w:tc>
      </w:tr>
      <w:tr w14:paraId="6C2F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6D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70889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EA2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提高我的面试技巧 演练我的面试能力</w:t>
            </w:r>
          </w:p>
          <w:p w14:paraId="3E5DB07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：模拟面试演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E18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3D625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3E6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63F9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3840" w:firstLineChars="16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午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餐</w:t>
            </w:r>
          </w:p>
        </w:tc>
      </w:tr>
      <w:tr w14:paraId="2CE41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66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D14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2D2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演练我们的路演</w:t>
            </w:r>
          </w:p>
          <w:p w14:paraId="7FD149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求职训练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288F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69CB7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0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990C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16:00-16:15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5D8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课间休息</w:t>
            </w:r>
          </w:p>
        </w:tc>
      </w:tr>
      <w:tr w14:paraId="725C9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43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046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16:15-17:00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04D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演练我们的路演</w:t>
            </w:r>
          </w:p>
          <w:p w14:paraId="3FDA20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求职训练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5B5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15897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4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9F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课后作业</w:t>
            </w:r>
          </w:p>
        </w:tc>
        <w:tc>
          <w:tcPr>
            <w:tcW w:w="66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7A3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继续完善自我介绍的PPT</w:t>
            </w:r>
          </w:p>
        </w:tc>
      </w:tr>
      <w:tr w14:paraId="4E095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2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48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第六天</w:t>
            </w:r>
          </w:p>
          <w:p w14:paraId="0D8F43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90A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8858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职业生涯咨询</w:t>
            </w:r>
          </w:p>
          <w:p w14:paraId="74607C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实操19：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一对一就业咨询</w:t>
            </w:r>
          </w:p>
          <w:p w14:paraId="4AAF04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实操20：学员求职综合训练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E09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38363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14B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C52B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3840" w:firstLineChars="16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 xml:space="preserve">午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餐</w:t>
            </w:r>
          </w:p>
        </w:tc>
      </w:tr>
      <w:tr w14:paraId="20E92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FAA4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123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14: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9AF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开启我们的求职之路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名企进营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现场对接会</w:t>
            </w:r>
          </w:p>
          <w:p w14:paraId="1A4293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实操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求职实战</w:t>
            </w:r>
          </w:p>
          <w:p w14:paraId="505D247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学员自我推介</w:t>
            </w:r>
          </w:p>
          <w:p w14:paraId="09B7513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.现场咨询</w:t>
            </w:r>
          </w:p>
          <w:p w14:paraId="0C5996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  <w:t>.现场招聘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EF64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待定</w:t>
            </w:r>
          </w:p>
        </w:tc>
      </w:tr>
      <w:tr w14:paraId="73772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2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81E8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5B9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-1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0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B3A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结业典礼（颁奖、颁发结业证书、后续服务跟踪等）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F27D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相关领导、教师团队等</w:t>
            </w:r>
          </w:p>
        </w:tc>
      </w:tr>
    </w:tbl>
    <w:p w14:paraId="4F2B9C87">
      <w:pPr>
        <w:pStyle w:val="2"/>
        <w:spacing w:line="560" w:lineRule="exact"/>
        <w:jc w:val="center"/>
        <w:rPr>
          <w:rFonts w:hint="default" w:ascii="Times New Roman" w:hAnsi="Times New Roman" w:eastAsia="方正大标宋简体" w:cs="Times New Roman"/>
          <w:b w:val="0"/>
          <w:bCs/>
          <w:sz w:val="36"/>
          <w:szCs w:val="36"/>
          <w:highlight w:val="none"/>
          <w:lang w:val="en-US" w:eastAsia="zh-CN"/>
        </w:rPr>
      </w:pPr>
    </w:p>
    <w:p w14:paraId="0467106C">
      <w:pPr>
        <w:spacing w:line="560" w:lineRule="exact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23"/>
          <w:szCs w:val="23"/>
          <w:highlight w:val="none"/>
          <w:u w:val="none"/>
          <w:lang w:val="en-US" w:eastAsia="zh-CN" w:bidi="ar"/>
        </w:rPr>
      </w:pPr>
    </w:p>
    <w:p w14:paraId="6D2A4BD3"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D969C9-267A-413C-B36B-77249A38F1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7D26C6E-00E0-403E-B015-44136993CD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D5754D-A83D-464C-B99B-5CAD540B312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5B151A1-5D15-46D1-AE8B-2BABE63352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4A57"/>
    <w:rsid w:val="019F1377"/>
    <w:rsid w:val="02477318"/>
    <w:rsid w:val="03197D52"/>
    <w:rsid w:val="04553FAB"/>
    <w:rsid w:val="07342561"/>
    <w:rsid w:val="09167A44"/>
    <w:rsid w:val="096062E0"/>
    <w:rsid w:val="0AEE6ECB"/>
    <w:rsid w:val="0C956E62"/>
    <w:rsid w:val="0E6414CA"/>
    <w:rsid w:val="0E686F94"/>
    <w:rsid w:val="11D5497C"/>
    <w:rsid w:val="12EA441C"/>
    <w:rsid w:val="139B0AF9"/>
    <w:rsid w:val="14720225"/>
    <w:rsid w:val="16E82A20"/>
    <w:rsid w:val="175D6862"/>
    <w:rsid w:val="18A516FB"/>
    <w:rsid w:val="19370D2C"/>
    <w:rsid w:val="20684BD2"/>
    <w:rsid w:val="20B41BC5"/>
    <w:rsid w:val="20C4005A"/>
    <w:rsid w:val="214109A2"/>
    <w:rsid w:val="2369313B"/>
    <w:rsid w:val="24A7216D"/>
    <w:rsid w:val="289360AA"/>
    <w:rsid w:val="29D82DC8"/>
    <w:rsid w:val="29FA4AED"/>
    <w:rsid w:val="2A88659C"/>
    <w:rsid w:val="2B423186"/>
    <w:rsid w:val="2F10090E"/>
    <w:rsid w:val="2FB67E7E"/>
    <w:rsid w:val="317C228B"/>
    <w:rsid w:val="339A10EE"/>
    <w:rsid w:val="34EC4335"/>
    <w:rsid w:val="367D0F7F"/>
    <w:rsid w:val="389E0677"/>
    <w:rsid w:val="397C551E"/>
    <w:rsid w:val="3B08098E"/>
    <w:rsid w:val="3C6B187A"/>
    <w:rsid w:val="3E612F34"/>
    <w:rsid w:val="3F7E3CE8"/>
    <w:rsid w:val="3FE47979"/>
    <w:rsid w:val="40736F4F"/>
    <w:rsid w:val="408A49C4"/>
    <w:rsid w:val="4327340C"/>
    <w:rsid w:val="44E95A32"/>
    <w:rsid w:val="462F56C6"/>
    <w:rsid w:val="4A0B1FA6"/>
    <w:rsid w:val="4AAE7501"/>
    <w:rsid w:val="4AB35EA4"/>
    <w:rsid w:val="4C63256E"/>
    <w:rsid w:val="4E917BDC"/>
    <w:rsid w:val="50BE4216"/>
    <w:rsid w:val="5128260D"/>
    <w:rsid w:val="51AE6FDE"/>
    <w:rsid w:val="53634C01"/>
    <w:rsid w:val="537F6C59"/>
    <w:rsid w:val="557650C0"/>
    <w:rsid w:val="562E14F6"/>
    <w:rsid w:val="58501BF8"/>
    <w:rsid w:val="5B694D7F"/>
    <w:rsid w:val="60EC26DA"/>
    <w:rsid w:val="62481B92"/>
    <w:rsid w:val="6267026A"/>
    <w:rsid w:val="649C7F73"/>
    <w:rsid w:val="66A23F66"/>
    <w:rsid w:val="6A615EE7"/>
    <w:rsid w:val="6D6B2A96"/>
    <w:rsid w:val="6EB93580"/>
    <w:rsid w:val="73C60B68"/>
    <w:rsid w:val="74025E48"/>
    <w:rsid w:val="76E01F41"/>
    <w:rsid w:val="76EA4CC1"/>
    <w:rsid w:val="78DE0702"/>
    <w:rsid w:val="79F857F4"/>
    <w:rsid w:val="7A1160F8"/>
    <w:rsid w:val="7E3C0D42"/>
    <w:rsid w:val="7EF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3"/>
      <w:szCs w:val="23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2543</Words>
  <Characters>3022</Characters>
  <Lines>0</Lines>
  <Paragraphs>0</Paragraphs>
  <TotalTime>12</TotalTime>
  <ScaleCrop>false</ScaleCrop>
  <LinksUpToDate>false</LinksUpToDate>
  <CharactersWithSpaces>3339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2025-08-29T01:59:00Z</dcterms:created>
  <dc:creator>鼎筹-汪永锋</dc:creator>
  <cp:lastModifiedBy>兮风</cp:lastModifiedBy>
  <dcterms:modified xsi:type="dcterms:W3CDTF">2025-09-05T09:12:11Z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eyJoZGlkIjoiOGRjMDA4Yjc2ODYzYmM5ZTc2NTljNjYzN2QxYmU3NDMiLCJ1c2VySWQiOiI2NTQwNDQzMjgifQ==</vt:lpwstr>
  </property>
  <property fmtid="{D5CDD505-2E9C-101B-9397-08002B2CF9AE}" pid="4" name="ICV">
    <vt:lpwstr>3900757A24DA43789C3203748B070079_13</vt:lpwstr>
  </property>
</Properties>
</file>