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宋体" w:cs="Times New Roman"/>
          <w:b/>
          <w:bCs/>
          <w:color w:val="auto"/>
          <w:spacing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color="auto" w:fill="FFFFFF"/>
          <w:lang w:val="en-US" w:eastAsia="zh-CN" w:bidi="ar"/>
        </w:rPr>
        <w:t>德阳市交通局公开考试招聘编外聘用人员报名表</w:t>
      </w:r>
      <w:bookmarkStart w:id="0" w:name="_GoBack"/>
      <w:bookmarkEnd w:id="0"/>
    </w:p>
    <w:tbl>
      <w:tblPr>
        <w:tblStyle w:val="7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838"/>
        <w:gridCol w:w="617"/>
        <w:gridCol w:w="1352"/>
        <w:gridCol w:w="1969"/>
        <w:gridCol w:w="197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姓  名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别</w:t>
            </w:r>
          </w:p>
        </w:tc>
        <w:tc>
          <w:tcPr>
            <w:tcW w:w="19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8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寸证件照）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出生日期</w:t>
            </w:r>
          </w:p>
        </w:tc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6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民  族</w:t>
            </w:r>
          </w:p>
        </w:tc>
        <w:tc>
          <w:tcPr>
            <w:tcW w:w="197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贯</w:t>
            </w:r>
          </w:p>
        </w:tc>
        <w:tc>
          <w:tcPr>
            <w:tcW w:w="19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196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69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97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身份证号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eastAsia="zh-CN"/>
              </w:rPr>
              <w:t>码</w:t>
            </w:r>
          </w:p>
        </w:tc>
        <w:tc>
          <w:tcPr>
            <w:tcW w:w="7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sz w:val="24"/>
                <w:szCs w:val="24"/>
                <w:lang w:val="en-US" w:eastAsia="zh-CN"/>
              </w:rPr>
              <w:t>报考招聘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pacing w:val="0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7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eastAsia="zh-CN"/>
              </w:rPr>
              <w:t>最高学历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院校及专业</w:t>
            </w:r>
          </w:p>
        </w:tc>
        <w:tc>
          <w:tcPr>
            <w:tcW w:w="7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特长爱好</w:t>
            </w:r>
          </w:p>
        </w:tc>
        <w:tc>
          <w:tcPr>
            <w:tcW w:w="780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77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主要家庭成员（配偶、子女、父母）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eastAsia="zh-CN"/>
              </w:rPr>
              <w:t>称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eastAsia="zh-CN"/>
              </w:rPr>
              <w:t>谓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名</w:t>
            </w: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38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工作单位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  <w:lang w:eastAsia="zh-CN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7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882"/>
        <w:gridCol w:w="3583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67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教育背景（从高中开始填起）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起止时间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所在学校</w:t>
            </w: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67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工作经历（从进入社会第一份工作填起）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起止时间</w:t>
            </w: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工作单位</w:t>
            </w: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职位</w:t>
            </w: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8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5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8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13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  <w:t>是否存在公告中的不得聘用情形</w:t>
            </w:r>
          </w:p>
        </w:tc>
        <w:tc>
          <w:tcPr>
            <w:tcW w:w="834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after="159" w:afterLines="50" w:line="600" w:lineRule="exact"/>
        <w:jc w:val="left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1474" w:right="1474" w:bottom="147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479"/>
        <w:tab w:val="clear" w:pos="4153"/>
      </w:tabs>
    </w:pPr>
    <w:r>
      <w:rPr>
        <w:lang w:val="en-US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enter" w:pos="4140"/>
        <w:tab w:val="right" w:pos="830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false"/>
  <w:bordersDoNotSurroundFooter w:val="false"/>
  <w:documentProtection w:enforcement="0"/>
  <w:defaultTabStop w:val="420"/>
  <w:hyphenationZone w:val="360"/>
  <w:evenAndOddHeaders w:val="true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1Njc1MWYzYTMxMTI0YjIwNDBkZmY2Y2NlNjNiNzQifQ=="/>
  </w:docVars>
  <w:rsids>
    <w:rsidRoot w:val="007258D0"/>
    <w:rsid w:val="001C407F"/>
    <w:rsid w:val="007258D0"/>
    <w:rsid w:val="0EFDE618"/>
    <w:rsid w:val="17FF6B7A"/>
    <w:rsid w:val="1BFF98AC"/>
    <w:rsid w:val="1E857780"/>
    <w:rsid w:val="1F9EEF40"/>
    <w:rsid w:val="223CBEE3"/>
    <w:rsid w:val="236F9AA5"/>
    <w:rsid w:val="2C68EF91"/>
    <w:rsid w:val="2F7D39E4"/>
    <w:rsid w:val="2F7EAD8A"/>
    <w:rsid w:val="34FDECAA"/>
    <w:rsid w:val="3B5D2E76"/>
    <w:rsid w:val="3D7F7E65"/>
    <w:rsid w:val="3F7EC210"/>
    <w:rsid w:val="3F7FE127"/>
    <w:rsid w:val="3FCFACAA"/>
    <w:rsid w:val="3FE51C26"/>
    <w:rsid w:val="47AF2434"/>
    <w:rsid w:val="49BB1A23"/>
    <w:rsid w:val="4E7F8A8C"/>
    <w:rsid w:val="4EF7C109"/>
    <w:rsid w:val="57DA3930"/>
    <w:rsid w:val="5EF6AF27"/>
    <w:rsid w:val="5EFE54EB"/>
    <w:rsid w:val="5F271C6C"/>
    <w:rsid w:val="5F9BE98B"/>
    <w:rsid w:val="5F9E37B6"/>
    <w:rsid w:val="5FDD29F2"/>
    <w:rsid w:val="676B5920"/>
    <w:rsid w:val="677FA678"/>
    <w:rsid w:val="67D3CD7F"/>
    <w:rsid w:val="6B7FDCD6"/>
    <w:rsid w:val="6EDF8F11"/>
    <w:rsid w:val="6EFFFFC5"/>
    <w:rsid w:val="6FCE221D"/>
    <w:rsid w:val="6FEEEC37"/>
    <w:rsid w:val="6FEFB231"/>
    <w:rsid w:val="753F51B7"/>
    <w:rsid w:val="75BE7CF2"/>
    <w:rsid w:val="75CF35DD"/>
    <w:rsid w:val="75F52076"/>
    <w:rsid w:val="771D1C78"/>
    <w:rsid w:val="777FF6A8"/>
    <w:rsid w:val="77BF353B"/>
    <w:rsid w:val="795AF52B"/>
    <w:rsid w:val="7AD3F6BE"/>
    <w:rsid w:val="7B4F8FD1"/>
    <w:rsid w:val="7BEF15FA"/>
    <w:rsid w:val="7BFE02C4"/>
    <w:rsid w:val="7CFF0320"/>
    <w:rsid w:val="7D1A1B5F"/>
    <w:rsid w:val="7D7C585B"/>
    <w:rsid w:val="7D7C9714"/>
    <w:rsid w:val="7D7F2FDC"/>
    <w:rsid w:val="7D973BAE"/>
    <w:rsid w:val="7DEDF861"/>
    <w:rsid w:val="7DF37E7A"/>
    <w:rsid w:val="7DF7ADAC"/>
    <w:rsid w:val="7DFB24D2"/>
    <w:rsid w:val="7E1DFC84"/>
    <w:rsid w:val="7E4D0257"/>
    <w:rsid w:val="7E6D58CF"/>
    <w:rsid w:val="7EFA2827"/>
    <w:rsid w:val="7F3F9089"/>
    <w:rsid w:val="7FADEF80"/>
    <w:rsid w:val="7FE78DF7"/>
    <w:rsid w:val="7FFA7540"/>
    <w:rsid w:val="7FFB95E1"/>
    <w:rsid w:val="7FFF0AF6"/>
    <w:rsid w:val="935717EF"/>
    <w:rsid w:val="95799A19"/>
    <w:rsid w:val="95FD7FD9"/>
    <w:rsid w:val="96FBE7CF"/>
    <w:rsid w:val="A9FE0BBB"/>
    <w:rsid w:val="ADFD4AAB"/>
    <w:rsid w:val="AFF7E192"/>
    <w:rsid w:val="AFFF7C28"/>
    <w:rsid w:val="B1FD84C0"/>
    <w:rsid w:val="B7ACBED1"/>
    <w:rsid w:val="BBED5D23"/>
    <w:rsid w:val="BDBFBAE5"/>
    <w:rsid w:val="BEB6C5DF"/>
    <w:rsid w:val="BFBD925E"/>
    <w:rsid w:val="BFFFC20C"/>
    <w:rsid w:val="C3EFD21E"/>
    <w:rsid w:val="C8E7C4DB"/>
    <w:rsid w:val="CB6FF515"/>
    <w:rsid w:val="CBFBDC4B"/>
    <w:rsid w:val="CBFF339D"/>
    <w:rsid w:val="CFDFDC92"/>
    <w:rsid w:val="CFFA4655"/>
    <w:rsid w:val="D7F7B163"/>
    <w:rsid w:val="DAFD96F8"/>
    <w:rsid w:val="DBFEC076"/>
    <w:rsid w:val="DCF7D69A"/>
    <w:rsid w:val="DE7BBEBC"/>
    <w:rsid w:val="DF8C5B61"/>
    <w:rsid w:val="DFAE48D5"/>
    <w:rsid w:val="DFCF3616"/>
    <w:rsid w:val="E47CA5AC"/>
    <w:rsid w:val="EBB27720"/>
    <w:rsid w:val="EBBF97F7"/>
    <w:rsid w:val="ED8E1F89"/>
    <w:rsid w:val="EF758A95"/>
    <w:rsid w:val="EF7B1C6C"/>
    <w:rsid w:val="EFD7B5B2"/>
    <w:rsid w:val="EFD7D0EC"/>
    <w:rsid w:val="EFF8F716"/>
    <w:rsid w:val="EFFDF6E9"/>
    <w:rsid w:val="F6D91AA4"/>
    <w:rsid w:val="F7BE95DF"/>
    <w:rsid w:val="F7C75DAE"/>
    <w:rsid w:val="F9B7C9C9"/>
    <w:rsid w:val="F9BF714D"/>
    <w:rsid w:val="FA74A73D"/>
    <w:rsid w:val="FBBB6EC9"/>
    <w:rsid w:val="FBFB3666"/>
    <w:rsid w:val="FCFFC5F8"/>
    <w:rsid w:val="FD97342D"/>
    <w:rsid w:val="FDF7CEF2"/>
    <w:rsid w:val="FE5FC35B"/>
    <w:rsid w:val="FE7327AF"/>
    <w:rsid w:val="FEFC48B9"/>
    <w:rsid w:val="FEFEBF36"/>
    <w:rsid w:val="FF93004D"/>
    <w:rsid w:val="FFBDBF59"/>
    <w:rsid w:val="FFDD3CC7"/>
    <w:rsid w:val="FFDE1D72"/>
    <w:rsid w:val="FFDEE7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脚 Char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apple-style-spa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212</Words>
  <Characters>1213</Characters>
  <Lines>10</Lines>
  <Paragraphs>2</Paragraphs>
  <TotalTime>6</TotalTime>
  <ScaleCrop>false</ScaleCrop>
  <LinksUpToDate>false</LinksUpToDate>
  <CharactersWithSpaces>1423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2024-06-30T06:47:00Z</dcterms:created>
  <dc:creator>uos</dc:creator>
  <cp:lastModifiedBy>user</cp:lastModifiedBy>
  <cp:lastPrinted>2025-08-22T00:58:00Z</cp:lastPrinted>
  <dcterms:modified xsi:type="dcterms:W3CDTF">2026-08-03T10:31:54Z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02528C5F8F1145BCD73E14699AADE4C3_43</vt:lpwstr>
  </property>
</Properties>
</file>